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B3" w:rsidRPr="00467714" w:rsidRDefault="006B0BB3" w:rsidP="006B0BB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714">
        <w:rPr>
          <w:rFonts w:ascii="Times New Roman" w:eastAsia="Times New Roman" w:hAnsi="Times New Roman"/>
          <w:sz w:val="28"/>
          <w:szCs w:val="28"/>
          <w:lang w:eastAsia="ru-RU"/>
        </w:rPr>
        <w:t>В первичную профсоюзную организацию</w:t>
      </w:r>
    </w:p>
    <w:p w:rsidR="006B0BB3" w:rsidRPr="00467714" w:rsidRDefault="006B0BB3" w:rsidP="006B0B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7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6B0BB3" w:rsidRPr="00467714" w:rsidRDefault="006B0BB3" w:rsidP="006B0BB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7714">
        <w:rPr>
          <w:rFonts w:ascii="Times New Roman" w:eastAsia="Times New Roman" w:hAnsi="Times New Roman"/>
          <w:sz w:val="16"/>
          <w:szCs w:val="16"/>
          <w:lang w:eastAsia="ru-RU"/>
        </w:rPr>
        <w:t>наименование организации</w:t>
      </w:r>
    </w:p>
    <w:p w:rsidR="006B0BB3" w:rsidRPr="00467714" w:rsidRDefault="006B0BB3" w:rsidP="006B0B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7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6B0BB3" w:rsidRPr="00467714" w:rsidRDefault="006B0BB3" w:rsidP="006B0BB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7714">
        <w:rPr>
          <w:rFonts w:ascii="Times New Roman" w:eastAsia="Times New Roman" w:hAnsi="Times New Roman"/>
          <w:sz w:val="16"/>
          <w:szCs w:val="16"/>
          <w:lang w:eastAsia="ru-RU"/>
        </w:rPr>
        <w:t>должность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работника</w:t>
      </w:r>
    </w:p>
    <w:p w:rsidR="006B0BB3" w:rsidRPr="00467714" w:rsidRDefault="006B0BB3" w:rsidP="006B0B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7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6B0BB3" w:rsidRPr="00467714" w:rsidRDefault="006B0BB3" w:rsidP="006B0BB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7714">
        <w:rPr>
          <w:rFonts w:ascii="Times New Roman" w:eastAsia="Times New Roman" w:hAnsi="Times New Roman"/>
          <w:sz w:val="16"/>
          <w:szCs w:val="16"/>
          <w:lang w:eastAsia="ru-RU"/>
        </w:rPr>
        <w:t>фамилия, имя, отчество (полностью),</w:t>
      </w:r>
    </w:p>
    <w:p w:rsidR="006B0BB3" w:rsidRPr="00467714" w:rsidRDefault="006B0BB3" w:rsidP="006B0B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7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6B0BB3" w:rsidRPr="00467714" w:rsidRDefault="006B0BB3" w:rsidP="006B0BB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BB3" w:rsidRPr="00467714" w:rsidRDefault="006B0BB3" w:rsidP="006B0BB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BB3" w:rsidRPr="00467714" w:rsidRDefault="006B0BB3" w:rsidP="006B0BB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0BB3" w:rsidRPr="00467714" w:rsidRDefault="006B0BB3" w:rsidP="006B0BB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77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  <w:r w:rsidRPr="004677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 вступлении в Общероссийский Профсоюз образования</w:t>
      </w:r>
    </w:p>
    <w:p w:rsidR="006B0BB3" w:rsidRPr="00467714" w:rsidRDefault="006B0BB3" w:rsidP="006B0BB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714">
        <w:rPr>
          <w:rFonts w:ascii="Times New Roman" w:eastAsia="Times New Roman" w:hAnsi="Times New Roman"/>
          <w:sz w:val="28"/>
          <w:szCs w:val="28"/>
          <w:lang w:eastAsia="ru-RU"/>
        </w:rPr>
        <w:t>Прошу принять меня в члены Общероссийского Профсоюза образования (далее – Профсоюз). Обязуюсь выполнять Устав Профсоюза, уплачивать членские профсоюзные взносы и принимать участие в деятельности организации Профсоюза.</w:t>
      </w:r>
    </w:p>
    <w:p w:rsidR="006B0BB3" w:rsidRPr="00467714" w:rsidRDefault="006B0BB3" w:rsidP="006B0BB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714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Согласие на обработку моих персональных данных.</w:t>
      </w:r>
    </w:p>
    <w:p w:rsidR="006B0BB3" w:rsidRPr="00467714" w:rsidRDefault="006B0BB3" w:rsidP="006B0BB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D8A" w:rsidRDefault="006B0BB3" w:rsidP="006B0BB3">
      <w:pPr>
        <w:jc w:val="both"/>
      </w:pPr>
      <w:r w:rsidRPr="00467714">
        <w:rPr>
          <w:rFonts w:ascii="Times New Roman" w:eastAsia="Times New Roman" w:hAnsi="Times New Roman"/>
          <w:sz w:val="28"/>
          <w:szCs w:val="28"/>
          <w:lang w:eastAsia="ru-RU"/>
        </w:rPr>
        <w:t>Дата _____________________                    Подпись _____________________</w:t>
      </w:r>
      <w:bookmarkStart w:id="0" w:name="_GoBack"/>
      <w:bookmarkEnd w:id="0"/>
    </w:p>
    <w:sectPr w:rsidR="007D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19"/>
    <w:rsid w:val="00210719"/>
    <w:rsid w:val="006B0BB3"/>
    <w:rsid w:val="00E751CB"/>
    <w:rsid w:val="00F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2024-03-20T10:43:00Z</dcterms:created>
  <dcterms:modified xsi:type="dcterms:W3CDTF">2024-03-20T10:44:00Z</dcterms:modified>
</cp:coreProperties>
</file>